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10D3F" w:rsidRDefault="00710D3F" w:rsidP="00710D3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63676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E6367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63676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E6367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C2E2E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0D3F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2750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63676"/>
    <w:rsid w:val="00E8418E"/>
    <w:rsid w:val="00E95C39"/>
    <w:rsid w:val="00EA3FDC"/>
    <w:rsid w:val="00EC4D2A"/>
    <w:rsid w:val="00ED1A37"/>
    <w:rsid w:val="00ED73B8"/>
    <w:rsid w:val="00EF27F9"/>
    <w:rsid w:val="00F0569A"/>
    <w:rsid w:val="00F40663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2023-02-28T13:29:00Z</dcterms:modified>
</cp:coreProperties>
</file>